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140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6855"/>
      </w:tblGrid>
      <w:tr w:rsidR="005C5E6F" w:rsidRPr="005C5E6F" w:rsidTr="007F6CB7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FB2A4A" w:rsidRDefault="005C5E6F" w:rsidP="00FB2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B2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DD1E75" w:rsidRPr="00DD1E75">
              <w:rPr>
                <w:rFonts w:ascii="Times New Roman" w:eastAsia="Calibri" w:hAnsi="Times New Roman" w:cs="Times New Roman"/>
                <w:b/>
                <w:bCs/>
                <w:color w:val="394329"/>
                <w:kern w:val="24"/>
                <w:sz w:val="24"/>
                <w:szCs w:val="24"/>
              </w:rPr>
              <w:t>Эволюционные процессы живой природы на территории Эвенкии</w:t>
            </w:r>
            <w:r w:rsidRPr="00FB2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Естественно-технические науки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имя отчество (полностью)</w:t>
            </w: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автора, дата рождения (ДД.ММ.ГГГГ)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Боягир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  <w:r w:rsidR="005E2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Владимировна</w:t>
            </w:r>
          </w:p>
          <w:p w:rsidR="005E2F24" w:rsidRPr="005C5E6F" w:rsidRDefault="005E2F24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03.04. 2005</w:t>
            </w:r>
            <w:bookmarkStart w:id="0" w:name="_GoBack"/>
          </w:p>
          <w:bookmarkEnd w:id="0"/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FB2A4A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E2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2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Чиринда</w:t>
            </w:r>
            <w:proofErr w:type="spellEnd"/>
            <w:r w:rsidR="005E2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 дом 16 кв.1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учебы</w:t>
            </w: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«Туринская средняя школа-интернат имени А.Н.Немтушкина»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класс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научное объединение школьников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 Инесса Александровна,</w:t>
            </w:r>
            <w:r w:rsidRPr="005C5E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«Туринская средняя школа-интернат имени А.Н.Немтушкина», </w:t>
            </w:r>
          </w:p>
          <w:p w:rsidR="005C5E6F" w:rsidRPr="005C5E6F" w:rsidRDefault="005C5E6F" w:rsidP="005C5E6F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химии и биологии</w:t>
            </w: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5C5E6F" w:rsidRPr="005C5E6F" w:rsidTr="007F6CB7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</w:t>
            </w:r>
            <w:proofErr w:type="spellStart"/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(обязательно)</w:t>
            </w: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C5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E6F" w:rsidRPr="005C5E6F" w:rsidRDefault="005C5E6F" w:rsidP="005C5E6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inessagolysheva@yandex.ru</w:t>
            </w:r>
          </w:p>
          <w:p w:rsidR="005C5E6F" w:rsidRPr="005C5E6F" w:rsidRDefault="005C5E6F" w:rsidP="005C5E6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89131901334</w:t>
            </w:r>
          </w:p>
        </w:tc>
      </w:tr>
    </w:tbl>
    <w:p w:rsidR="003E0058" w:rsidRDefault="003E0058"/>
    <w:sectPr w:rsidR="003E0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18"/>
    <w:rsid w:val="003E0058"/>
    <w:rsid w:val="00445418"/>
    <w:rsid w:val="005C5E6F"/>
    <w:rsid w:val="005E2F24"/>
    <w:rsid w:val="00DD1E75"/>
    <w:rsid w:val="00FB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63485-53AC-4B6A-ABCB-FDAE5785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E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6</cp:revision>
  <cp:lastPrinted>2018-04-02T16:18:00Z</cp:lastPrinted>
  <dcterms:created xsi:type="dcterms:W3CDTF">2018-03-29T15:51:00Z</dcterms:created>
  <dcterms:modified xsi:type="dcterms:W3CDTF">2018-10-20T14:43:00Z</dcterms:modified>
</cp:coreProperties>
</file>